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727" w:rsidRDefault="007C7A20" w:rsidP="008D55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46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7C7A20" w:rsidRDefault="007C7A20" w:rsidP="007C7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7A20" w:rsidRDefault="007C7A20" w:rsidP="007C7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678B" w:rsidRPr="008F678B" w:rsidRDefault="00EB232A" w:rsidP="008F6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  <w:r w:rsidR="008F678B" w:rsidRPr="008F678B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8F678B" w:rsidRPr="008F678B">
        <w:rPr>
          <w:rFonts w:ascii="Times New Roman" w:hAnsi="Times New Roman" w:cs="Times New Roman"/>
          <w:b/>
          <w:sz w:val="24"/>
          <w:szCs w:val="24"/>
        </w:rPr>
        <w:t>внедрению программы «Мозаика»</w:t>
      </w:r>
    </w:p>
    <w:p w:rsidR="008F678B" w:rsidRPr="008F678B" w:rsidRDefault="008F678B" w:rsidP="008F6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78B">
        <w:rPr>
          <w:rFonts w:ascii="Times New Roman" w:hAnsi="Times New Roman" w:cs="Times New Roman"/>
          <w:b/>
          <w:sz w:val="24"/>
          <w:szCs w:val="24"/>
        </w:rPr>
        <w:t>и программно-методического комплекса «Мозаичный ПАРК»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Общие сведения </w:t>
      </w:r>
    </w:p>
    <w:p w:rsidR="008F678B" w:rsidRPr="004A0E1E" w:rsidRDefault="008F678B" w:rsidP="008F67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>Регион: (респ</w:t>
      </w:r>
      <w:r w:rsidR="004A0E1E">
        <w:rPr>
          <w:rFonts w:ascii="Times New Roman" w:eastAsia="Times New Roman" w:hAnsi="Times New Roman" w:cs="Times New Roman"/>
          <w:sz w:val="24"/>
          <w:szCs w:val="24"/>
        </w:rPr>
        <w:t xml:space="preserve">ублика, область) </w:t>
      </w:r>
      <w:r w:rsidR="004A0E1E"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  <w:t>Республика Татарстан</w:t>
      </w:r>
    </w:p>
    <w:p w:rsidR="008F678B" w:rsidRPr="004A0E1E" w:rsidRDefault="008F678B" w:rsidP="008F67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  <w:r w:rsidRPr="008F678B"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r w:rsidR="004A0E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A0E1E" w:rsidRPr="004A0E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423730 </w:t>
      </w:r>
      <w:proofErr w:type="spellStart"/>
      <w:r w:rsidR="004A0E1E" w:rsidRPr="004A0E1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="004A0E1E">
        <w:rPr>
          <w:rFonts w:ascii="Times New Roman" w:eastAsia="Times New Roman" w:hAnsi="Times New Roman" w:cs="Times New Roman"/>
          <w:sz w:val="24"/>
          <w:szCs w:val="24"/>
          <w:u w:val="single"/>
        </w:rPr>
        <w:t>ктанышский</w:t>
      </w:r>
      <w:proofErr w:type="spellEnd"/>
      <w:r w:rsidR="004A0E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муниципальный район, село </w:t>
      </w:r>
      <w:proofErr w:type="spellStart"/>
      <w:r w:rsidR="004A0E1E">
        <w:rPr>
          <w:rFonts w:ascii="Times New Roman" w:eastAsia="Times New Roman" w:hAnsi="Times New Roman" w:cs="Times New Roman"/>
          <w:sz w:val="24"/>
          <w:szCs w:val="24"/>
          <w:u w:val="single"/>
        </w:rPr>
        <w:t>Поисево</w:t>
      </w:r>
      <w:proofErr w:type="spellEnd"/>
      <w:r w:rsidR="004A0E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улица Красноармейская дом 14-а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      Полное название дошкольной образовательной</w:t>
      </w:r>
      <w:r w:rsidR="004A0E1E">
        <w:rPr>
          <w:rFonts w:ascii="Times New Roman" w:hAnsi="Times New Roman" w:cs="Times New Roman"/>
          <w:sz w:val="24"/>
          <w:szCs w:val="24"/>
        </w:rPr>
        <w:t xml:space="preserve"> организации (ДОО) </w:t>
      </w:r>
      <w:r w:rsidR="004A0E1E" w:rsidRPr="004A0E1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4A0E1E" w:rsidRPr="004A0E1E"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  <w:t>униципальное бюджетное дошкольное образовательное учреждение “Поисевский детский сад”</w:t>
      </w:r>
    </w:p>
    <w:p w:rsidR="008F678B" w:rsidRPr="002D46C1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ab/>
        <w:t xml:space="preserve">Контактные данные (телефон, </w:t>
      </w:r>
      <w:r w:rsidRPr="008F67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F678B">
        <w:rPr>
          <w:rFonts w:ascii="Times New Roman" w:hAnsi="Times New Roman" w:cs="Times New Roman"/>
          <w:sz w:val="24"/>
          <w:szCs w:val="24"/>
        </w:rPr>
        <w:t>-</w:t>
      </w:r>
      <w:r w:rsidRPr="008F678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A0E1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A0E1E">
        <w:rPr>
          <w:rFonts w:ascii="Times New Roman" w:hAnsi="Times New Roman" w:cs="Times New Roman"/>
          <w:sz w:val="24"/>
          <w:szCs w:val="24"/>
        </w:rPr>
        <w:t xml:space="preserve">сайт)  </w:t>
      </w:r>
      <w:r w:rsidR="004A0E1E" w:rsidRPr="004A0E1E">
        <w:rPr>
          <w:rFonts w:ascii="Times New Roman" w:hAnsi="Times New Roman" w:cs="Times New Roman"/>
          <w:sz w:val="24"/>
          <w:szCs w:val="24"/>
          <w:u w:val="single"/>
        </w:rPr>
        <w:t>88555234180</w:t>
      </w:r>
      <w:proofErr w:type="gramEnd"/>
      <w:r w:rsidR="004A0E1E" w:rsidRPr="004A0E1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4A0E1E" w:rsidRPr="004A0E1E">
        <w:rPr>
          <w:rFonts w:ascii="Times New Roman" w:hAnsi="Times New Roman" w:cs="Times New Roman"/>
          <w:sz w:val="24"/>
          <w:szCs w:val="24"/>
          <w:u w:val="single"/>
          <w:lang w:val="en-US"/>
        </w:rPr>
        <w:t>Fira</w:t>
      </w:r>
      <w:proofErr w:type="spellEnd"/>
      <w:r w:rsidR="004A0E1E" w:rsidRPr="004A0E1E">
        <w:rPr>
          <w:rFonts w:ascii="Times New Roman" w:hAnsi="Times New Roman" w:cs="Times New Roman"/>
          <w:sz w:val="24"/>
          <w:szCs w:val="24"/>
          <w:u w:val="single"/>
        </w:rPr>
        <w:t>-54 @</w:t>
      </w:r>
      <w:r w:rsidR="004A0E1E" w:rsidRPr="004A0E1E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="004A0E1E" w:rsidRPr="004A0E1E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4A0E1E" w:rsidRPr="004A0E1E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8F678B" w:rsidRPr="004A0E1E" w:rsidRDefault="008F678B" w:rsidP="008F678B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ФИО руководителя ДОО </w:t>
      </w:r>
      <w:r w:rsidR="004A0E1E">
        <w:rPr>
          <w:rFonts w:ascii="Times New Roman" w:hAnsi="Times New Roman" w:cs="Times New Roman"/>
          <w:sz w:val="24"/>
          <w:szCs w:val="24"/>
          <w:u w:val="single"/>
          <w:lang w:val="tt-RU"/>
        </w:rPr>
        <w:t>Амирова Альбина Ильгизовна</w:t>
      </w:r>
    </w:p>
    <w:p w:rsidR="008F678B" w:rsidRPr="004A0E1E" w:rsidRDefault="008F678B" w:rsidP="004A0E1E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678B">
        <w:rPr>
          <w:rFonts w:ascii="Times New Roman" w:hAnsi="Times New Roman" w:cs="Times New Roman"/>
          <w:sz w:val="24"/>
          <w:szCs w:val="24"/>
        </w:rPr>
        <w:tab/>
        <w:t>Количество в</w:t>
      </w:r>
      <w:r w:rsidR="004A0E1E">
        <w:rPr>
          <w:rFonts w:ascii="Times New Roman" w:hAnsi="Times New Roman" w:cs="Times New Roman"/>
          <w:sz w:val="24"/>
          <w:szCs w:val="24"/>
        </w:rPr>
        <w:t xml:space="preserve">озрастных групп в ДОО </w:t>
      </w:r>
      <w:r w:rsidR="004A0E1E">
        <w:rPr>
          <w:rFonts w:ascii="Times New Roman" w:hAnsi="Times New Roman" w:cs="Times New Roman"/>
          <w:sz w:val="24"/>
          <w:szCs w:val="24"/>
          <w:u w:val="single"/>
        </w:rPr>
        <w:t>в ДОУ всего 5 возрастных групп</w:t>
      </w:r>
      <w:r w:rsidR="00516932">
        <w:rPr>
          <w:rFonts w:ascii="Times New Roman" w:hAnsi="Times New Roman" w:cs="Times New Roman"/>
          <w:sz w:val="24"/>
          <w:szCs w:val="24"/>
          <w:u w:val="single"/>
        </w:rPr>
        <w:t>: 1 младшая раннего возраста, вторая младшая группа, средняя группа, старшая группа, подготовительная к школе группа.</w:t>
      </w: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78B" w:rsidRPr="008F678B" w:rsidRDefault="008F678B" w:rsidP="008F678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F678B">
        <w:rPr>
          <w:rFonts w:ascii="Times New Roman" w:hAnsi="Times New Roman" w:cs="Times New Roman"/>
          <w:bCs/>
          <w:i/>
          <w:sz w:val="24"/>
          <w:szCs w:val="24"/>
        </w:rPr>
        <w:t>Отметьте свой вариант ответа (ответов) знаком «+».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2.</w:t>
      </w:r>
      <w:r w:rsidRPr="008F678B">
        <w:rPr>
          <w:rFonts w:ascii="Times New Roman" w:hAnsi="Times New Roman" w:cs="Times New Roman"/>
          <w:sz w:val="24"/>
          <w:szCs w:val="24"/>
        </w:rPr>
        <w:tab/>
        <w:t xml:space="preserve">На какой ступени инновационной </w:t>
      </w:r>
      <w:proofErr w:type="gramStart"/>
      <w:r w:rsidRPr="008F678B">
        <w:rPr>
          <w:rFonts w:ascii="Times New Roman" w:hAnsi="Times New Roman" w:cs="Times New Roman"/>
          <w:sz w:val="24"/>
          <w:szCs w:val="24"/>
        </w:rPr>
        <w:t>работы  Вы</w:t>
      </w:r>
      <w:proofErr w:type="gramEnd"/>
      <w:r w:rsidRPr="008F678B">
        <w:rPr>
          <w:rFonts w:ascii="Times New Roman" w:hAnsi="Times New Roman" w:cs="Times New Roman"/>
          <w:sz w:val="24"/>
          <w:szCs w:val="24"/>
        </w:rPr>
        <w:t xml:space="preserve"> находитесь?</w:t>
      </w:r>
    </w:p>
    <w:p w:rsidR="008F678B" w:rsidRPr="007E0910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678B">
        <w:rPr>
          <w:rFonts w:ascii="Times New Roman" w:hAnsi="Times New Roman" w:cs="Times New Roman"/>
          <w:sz w:val="24"/>
          <w:szCs w:val="24"/>
        </w:rPr>
        <w:t>Работаем первы</w:t>
      </w:r>
      <w:r w:rsidR="00516932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="00516932">
        <w:rPr>
          <w:rFonts w:ascii="Times New Roman" w:hAnsi="Times New Roman" w:cs="Times New Roman"/>
          <w:sz w:val="24"/>
          <w:szCs w:val="24"/>
        </w:rPr>
        <w:t xml:space="preserve">год  </w:t>
      </w:r>
      <w:r w:rsidR="007E0910" w:rsidRPr="007E0910">
        <w:rPr>
          <w:rFonts w:ascii="Times New Roman" w:hAnsi="Times New Roman" w:cs="Times New Roman"/>
          <w:sz w:val="24"/>
          <w:szCs w:val="24"/>
          <w:u w:val="single"/>
        </w:rPr>
        <w:t>+</w:t>
      </w:r>
      <w:proofErr w:type="gramEnd"/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Работаем второй год 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Другое (напишите) ____________________________________________________________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3.</w:t>
      </w:r>
      <w:r w:rsidRPr="008F678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F678B">
        <w:rPr>
          <w:rFonts w:ascii="Times New Roman" w:hAnsi="Times New Roman" w:cs="Times New Roman"/>
          <w:sz w:val="24"/>
          <w:szCs w:val="24"/>
        </w:rPr>
        <w:t>Укажите,  сколько</w:t>
      </w:r>
      <w:proofErr w:type="gramEnd"/>
      <w:r w:rsidRPr="008F678B">
        <w:rPr>
          <w:rFonts w:ascii="Times New Roman" w:hAnsi="Times New Roman" w:cs="Times New Roman"/>
          <w:sz w:val="24"/>
          <w:szCs w:val="24"/>
        </w:rPr>
        <w:t xml:space="preserve"> групп,  и какие  работают по программе «Мозаика»:</w:t>
      </w:r>
    </w:p>
    <w:p w:rsidR="008F678B" w:rsidRPr="002D46C1" w:rsidRDefault="002D46C1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2D46C1">
        <w:rPr>
          <w:rFonts w:ascii="Times New Roman" w:hAnsi="Times New Roman" w:cs="Times New Roman"/>
          <w:sz w:val="24"/>
          <w:szCs w:val="24"/>
          <w:u w:val="single"/>
        </w:rPr>
        <w:t xml:space="preserve">аботают две </w:t>
      </w:r>
      <w:proofErr w:type="gramStart"/>
      <w:r w:rsidRPr="002D46C1">
        <w:rPr>
          <w:rFonts w:ascii="Times New Roman" w:hAnsi="Times New Roman" w:cs="Times New Roman"/>
          <w:sz w:val="24"/>
          <w:szCs w:val="24"/>
          <w:u w:val="single"/>
        </w:rPr>
        <w:t>группы:  1</w:t>
      </w:r>
      <w:proofErr w:type="gramEnd"/>
      <w:r w:rsidRPr="002D46C1">
        <w:rPr>
          <w:rFonts w:ascii="Times New Roman" w:hAnsi="Times New Roman" w:cs="Times New Roman"/>
          <w:sz w:val="24"/>
          <w:szCs w:val="24"/>
          <w:u w:val="single"/>
        </w:rPr>
        <w:t xml:space="preserve"> младшая, 2 младшая.</w:t>
      </w:r>
    </w:p>
    <w:p w:rsidR="008F678B" w:rsidRPr="002D46C1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4.</w:t>
      </w:r>
      <w:r w:rsidRPr="008F678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F678B">
        <w:rPr>
          <w:rFonts w:ascii="Times New Roman" w:hAnsi="Times New Roman" w:cs="Times New Roman"/>
          <w:sz w:val="24"/>
          <w:szCs w:val="24"/>
        </w:rPr>
        <w:t>Укажите,  какие</w:t>
      </w:r>
      <w:proofErr w:type="gramEnd"/>
      <w:r w:rsidRPr="008F678B">
        <w:rPr>
          <w:rFonts w:ascii="Times New Roman" w:hAnsi="Times New Roman" w:cs="Times New Roman"/>
          <w:sz w:val="24"/>
          <w:szCs w:val="24"/>
        </w:rPr>
        <w:t xml:space="preserve"> специалисты  реализуют ПМК «Мозаичный ПАРК», программу  «Мозаика» (образование, педагогический стаж):</w:t>
      </w:r>
    </w:p>
    <w:p w:rsidR="002D46C1" w:rsidRDefault="002D46C1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Воспитатели  </w:t>
      </w:r>
      <w:proofErr w:type="spellStart"/>
      <w:r w:rsidRPr="002D46C1">
        <w:rPr>
          <w:rFonts w:ascii="Times New Roman" w:hAnsi="Times New Roman" w:cs="Times New Roman"/>
          <w:sz w:val="24"/>
          <w:szCs w:val="24"/>
          <w:u w:val="single"/>
        </w:rPr>
        <w:t>Р.Р.Л</w:t>
      </w:r>
      <w:r>
        <w:rPr>
          <w:rFonts w:ascii="Times New Roman" w:hAnsi="Times New Roman" w:cs="Times New Roman"/>
          <w:sz w:val="24"/>
          <w:szCs w:val="24"/>
          <w:u w:val="single"/>
        </w:rPr>
        <w:t>атипова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2D46C1">
        <w:rPr>
          <w:rFonts w:ascii="Times New Roman" w:hAnsi="Times New Roman" w:cs="Times New Roman"/>
          <w:sz w:val="24"/>
          <w:szCs w:val="24"/>
          <w:u w:val="single"/>
        </w:rPr>
        <w:t>образование-высшее, стаж-29 лет</w:t>
      </w:r>
    </w:p>
    <w:p w:rsidR="002D46C1" w:rsidRDefault="002D46C1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Р.Ф.Камалова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образование -высшее, стаж-33 года.</w:t>
      </w:r>
    </w:p>
    <w:p w:rsidR="002D46C1" w:rsidRDefault="002D46C1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Р.Г.Ахатова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образование-среднее спец, стаж-33 года.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>муз.</w:t>
      </w:r>
      <w:r w:rsidR="00E672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6A2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D4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6C1" w:rsidRPr="002D46C1">
        <w:rPr>
          <w:rFonts w:ascii="Times New Roman" w:hAnsi="Times New Roman" w:cs="Times New Roman"/>
          <w:sz w:val="24"/>
          <w:szCs w:val="24"/>
          <w:u w:val="single"/>
        </w:rPr>
        <w:t>А.М.Шагалиев</w:t>
      </w:r>
      <w:proofErr w:type="spellEnd"/>
      <w:proofErr w:type="gramEnd"/>
      <w:r w:rsidR="002D46C1" w:rsidRPr="002D46C1">
        <w:rPr>
          <w:rFonts w:ascii="Times New Roman" w:hAnsi="Times New Roman" w:cs="Times New Roman"/>
          <w:sz w:val="24"/>
          <w:szCs w:val="24"/>
          <w:u w:val="single"/>
        </w:rPr>
        <w:t>, образование-высшее, стаж-29 лет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78B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Pr="008F678B">
        <w:rPr>
          <w:rFonts w:ascii="Times New Roman" w:hAnsi="Times New Roman" w:cs="Times New Roman"/>
          <w:sz w:val="24"/>
          <w:szCs w:val="24"/>
        </w:rPr>
        <w:t>ФИ</w:t>
      </w:r>
      <w:r w:rsidR="002D46C1">
        <w:rPr>
          <w:rFonts w:ascii="Times New Roman" w:hAnsi="Times New Roman" w:cs="Times New Roman"/>
          <w:sz w:val="24"/>
          <w:szCs w:val="24"/>
        </w:rPr>
        <w:t xml:space="preserve">ЗО  </w:t>
      </w:r>
      <w:proofErr w:type="spellStart"/>
      <w:r w:rsidR="002D46C1" w:rsidRPr="002D46C1">
        <w:rPr>
          <w:rFonts w:ascii="Times New Roman" w:hAnsi="Times New Roman" w:cs="Times New Roman"/>
          <w:sz w:val="24"/>
          <w:szCs w:val="24"/>
          <w:u w:val="single"/>
        </w:rPr>
        <w:t>А.Р.Тухбатуллина</w:t>
      </w:r>
      <w:proofErr w:type="spellEnd"/>
      <w:proofErr w:type="gramEnd"/>
      <w:r w:rsidR="002D46C1" w:rsidRPr="002D46C1">
        <w:rPr>
          <w:rFonts w:ascii="Times New Roman" w:hAnsi="Times New Roman" w:cs="Times New Roman"/>
          <w:sz w:val="24"/>
          <w:szCs w:val="24"/>
          <w:u w:val="single"/>
        </w:rPr>
        <w:t>, образование-высшее, стаж-19 лет</w:t>
      </w:r>
    </w:p>
    <w:p w:rsidR="008F678B" w:rsidRPr="008F678B" w:rsidRDefault="002D46C1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логопед  Г.Н..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образование-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сред.спец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стаж-11 лет.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D55CE" w:rsidRDefault="008F678B" w:rsidP="008F678B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67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С какими сложностями Вы столкнулись при работе по </w:t>
      </w:r>
      <w:r w:rsidR="00C75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ПМК «Мозаичный ПАРК», программе </w:t>
      </w:r>
      <w:r w:rsidR="008D55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«Мозаика» </w:t>
      </w:r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>не достаточно методических рекомендаций по работе с книгами-</w:t>
      </w:r>
      <w:proofErr w:type="spellStart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>пазл</w:t>
      </w:r>
      <w:proofErr w:type="spellEnd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 xml:space="preserve"> начиная со среднего возраста </w:t>
      </w:r>
      <w:proofErr w:type="gramStart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>( конспекты</w:t>
      </w:r>
      <w:proofErr w:type="gramEnd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 xml:space="preserve"> занятий). В построении конспекта занятий охватив все области при реализации темы на неделю </w:t>
      </w:r>
      <w:proofErr w:type="gramStart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>( воспитатели</w:t>
      </w:r>
      <w:proofErr w:type="gramEnd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 xml:space="preserve"> не могут все области соединить в построении НОД, они пока еще делят ).</w:t>
      </w:r>
    </w:p>
    <w:p w:rsidR="008F678B" w:rsidRPr="008F678B" w:rsidRDefault="008F678B" w:rsidP="008F678B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8B" w:rsidRPr="008F678B" w:rsidRDefault="00C75EF2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F678B" w:rsidRDefault="00C75EF2" w:rsidP="008F678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F678B" w:rsidRPr="008F67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678B" w:rsidRPr="008F678B">
        <w:rPr>
          <w:rFonts w:ascii="Times New Roman" w:hAnsi="Times New Roman" w:cs="Times New Roman"/>
          <w:sz w:val="24"/>
          <w:szCs w:val="24"/>
        </w:rPr>
        <w:t xml:space="preserve">Ваши </w:t>
      </w:r>
      <w:proofErr w:type="gramStart"/>
      <w:r w:rsidR="008F678B" w:rsidRPr="008F678B">
        <w:rPr>
          <w:rFonts w:ascii="Times New Roman" w:hAnsi="Times New Roman" w:cs="Times New Roman"/>
          <w:sz w:val="24"/>
          <w:szCs w:val="24"/>
        </w:rPr>
        <w:t>предложения  по</w:t>
      </w:r>
      <w:proofErr w:type="gramEnd"/>
      <w:r w:rsidR="008F678B" w:rsidRPr="008F678B">
        <w:rPr>
          <w:rFonts w:ascii="Times New Roman" w:hAnsi="Times New Roman" w:cs="Times New Roman"/>
          <w:sz w:val="24"/>
          <w:szCs w:val="24"/>
        </w:rPr>
        <w:t xml:space="preserve"> расширению программно-методического комплекса «Мозаичный ПАРК»  (книги, пособия, игрушки и др.):</w:t>
      </w:r>
      <w:r w:rsidR="008D55CE" w:rsidRPr="008D55CE">
        <w:rPr>
          <w:color w:val="000000"/>
          <w:shd w:val="clear" w:color="auto" w:fill="F5F5F5"/>
        </w:rPr>
        <w:t xml:space="preserve"> </w:t>
      </w:r>
      <w:r w:rsidR="008D55CE">
        <w:rPr>
          <w:color w:val="000000"/>
          <w:shd w:val="clear" w:color="auto" w:fill="F5F5F5"/>
        </w:rPr>
        <w:t> </w:t>
      </w:r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>расширить программно-методический комплект по художественно-эстетическому развитию, по развитию речи (рекомендации для воспитателей- работа с текстом). Правильность постановки вопроса к тексту.</w:t>
      </w:r>
    </w:p>
    <w:p w:rsidR="008D55CE" w:rsidRPr="008F678B" w:rsidRDefault="008D55CE" w:rsidP="008F6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5CE" w:rsidRPr="008D55CE" w:rsidRDefault="00C75EF2" w:rsidP="008D55CE">
      <w:pPr>
        <w:pStyle w:val="a7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eastAsia="Calibri"/>
        </w:rPr>
        <w:lastRenderedPageBreak/>
        <w:t>7</w:t>
      </w:r>
      <w:r w:rsidR="008F678B" w:rsidRPr="008F678B">
        <w:rPr>
          <w:rFonts w:eastAsia="Calibri"/>
        </w:rPr>
        <w:t>. Представляли ли Вы свой опыт по внедрению программы «Мозаика» и ПМК «Мозаичный ПАРК» на каких-либо мероприятиях:</w:t>
      </w:r>
      <w:r w:rsidR="008D55CE" w:rsidRPr="008D55CE">
        <w:rPr>
          <w:b/>
          <w:bCs/>
          <w:color w:val="000000"/>
        </w:rPr>
        <w:t xml:space="preserve"> </w:t>
      </w:r>
      <w:proofErr w:type="gramStart"/>
      <w:r w:rsidR="008D55CE" w:rsidRPr="008D55CE">
        <w:rPr>
          <w:bCs/>
          <w:color w:val="000000"/>
        </w:rPr>
        <w:t>В</w:t>
      </w:r>
      <w:proofErr w:type="gramEnd"/>
      <w:r w:rsidR="008D55CE" w:rsidRPr="008D55CE">
        <w:rPr>
          <w:bCs/>
          <w:color w:val="000000"/>
        </w:rPr>
        <w:t xml:space="preserve"> отчетном учебном году педагоги успешно делились своим опытом для различной аудитории в мероприятиях разного уровня:</w:t>
      </w:r>
    </w:p>
    <w:p w:rsidR="008D55CE" w:rsidRPr="008D55CE" w:rsidRDefault="008D55CE" w:rsidP="008D55CE">
      <w:pPr>
        <w:pStyle w:val="a7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u w:val="single"/>
        </w:rPr>
      </w:pPr>
      <w:r w:rsidRPr="008D55CE">
        <w:rPr>
          <w:bCs/>
          <w:color w:val="000000"/>
          <w:u w:val="single"/>
        </w:rPr>
        <w:t>Открытое занятие в подготовительной группе в рамках РМО</w:t>
      </w:r>
    </w:p>
    <w:p w:rsidR="008D55CE" w:rsidRPr="008D55CE" w:rsidRDefault="008D55CE" w:rsidP="008D55CE">
      <w:pPr>
        <w:pStyle w:val="a7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u w:val="single"/>
        </w:rPr>
      </w:pPr>
      <w:r w:rsidRPr="008D55CE">
        <w:rPr>
          <w:bCs/>
          <w:color w:val="000000"/>
          <w:u w:val="single"/>
        </w:rPr>
        <w:t xml:space="preserve">Проведение РМО с </w:t>
      </w:r>
      <w:proofErr w:type="gramStart"/>
      <w:r w:rsidRPr="008D55CE">
        <w:rPr>
          <w:bCs/>
          <w:color w:val="000000"/>
          <w:u w:val="single"/>
        </w:rPr>
        <w:t>целью  ознакомления</w:t>
      </w:r>
      <w:proofErr w:type="gramEnd"/>
      <w:r w:rsidRPr="008D55CE">
        <w:rPr>
          <w:bCs/>
          <w:color w:val="000000"/>
          <w:u w:val="single"/>
        </w:rPr>
        <w:t xml:space="preserve"> со </w:t>
      </w:r>
      <w:proofErr w:type="spellStart"/>
      <w:r w:rsidRPr="008D55CE">
        <w:rPr>
          <w:bCs/>
          <w:color w:val="000000"/>
          <w:u w:val="single"/>
        </w:rPr>
        <w:t>стажи</w:t>
      </w:r>
      <w:r>
        <w:rPr>
          <w:bCs/>
          <w:color w:val="000000"/>
          <w:u w:val="single"/>
        </w:rPr>
        <w:t>ровочной</w:t>
      </w:r>
      <w:proofErr w:type="spellEnd"/>
      <w:r>
        <w:rPr>
          <w:bCs/>
          <w:color w:val="000000"/>
          <w:u w:val="single"/>
        </w:rPr>
        <w:t xml:space="preserve"> площадкой детского сада.</w:t>
      </w:r>
      <w:r w:rsidRPr="008D55CE">
        <w:rPr>
          <w:bCs/>
          <w:color w:val="000000"/>
          <w:u w:val="single"/>
        </w:rPr>
        <w:t xml:space="preserve"> </w:t>
      </w:r>
    </w:p>
    <w:p w:rsidR="008D55CE" w:rsidRPr="008D55CE" w:rsidRDefault="008D55CE" w:rsidP="008D55CE">
      <w:pPr>
        <w:pStyle w:val="a7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u w:val="single"/>
        </w:rPr>
      </w:pPr>
      <w:r w:rsidRPr="008D55CE">
        <w:rPr>
          <w:bCs/>
          <w:color w:val="000000"/>
          <w:u w:val="single"/>
        </w:rPr>
        <w:t xml:space="preserve">Всероссийский конкурс </w:t>
      </w:r>
      <w:proofErr w:type="gramStart"/>
      <w:r w:rsidRPr="008D55CE">
        <w:rPr>
          <w:bCs/>
          <w:color w:val="000000"/>
          <w:u w:val="single"/>
        </w:rPr>
        <w:t>« Игротека</w:t>
      </w:r>
      <w:proofErr w:type="gramEnd"/>
      <w:r w:rsidRPr="008D55CE">
        <w:rPr>
          <w:bCs/>
          <w:color w:val="000000"/>
          <w:u w:val="single"/>
        </w:rPr>
        <w:t>» среди пилотных площадок издательства «Русское слово» по апробации ПМК «Мозаичный ПАРК»</w:t>
      </w:r>
    </w:p>
    <w:p w:rsidR="008F678B" w:rsidRPr="008F678B" w:rsidRDefault="008F678B" w:rsidP="008F678B">
      <w:pPr>
        <w:tabs>
          <w:tab w:val="left" w:pos="0"/>
          <w:tab w:val="right" w:leader="do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A20" w:rsidRPr="00CC3A84" w:rsidRDefault="00E672FC" w:rsidP="008F6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F678B" w:rsidRPr="008F678B">
        <w:rPr>
          <w:rFonts w:ascii="Times New Roman" w:hAnsi="Times New Roman" w:cs="Times New Roman"/>
          <w:sz w:val="24"/>
          <w:szCs w:val="24"/>
        </w:rPr>
        <w:t xml:space="preserve">. Ваши пожелания издательству «Русское слово» </w:t>
      </w:r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 xml:space="preserve">Желаем коллективу издательства </w:t>
      </w:r>
      <w:proofErr w:type="gramStart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>« Русское</w:t>
      </w:r>
      <w:proofErr w:type="gramEnd"/>
      <w:r w:rsidR="008D55CE" w:rsidRPr="008D55CE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5F5F5"/>
        </w:rPr>
        <w:t xml:space="preserve"> слово» творческих успехов и плодотворной работы в дальнейшей реализации программы « Мозаика» и расширения программно-методического комплекса дошкольного образования « Мозаичный ПАРК».</w:t>
      </w:r>
    </w:p>
    <w:p w:rsidR="008F678B" w:rsidRDefault="008F678B" w:rsidP="007C7A2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F678B" w:rsidRDefault="008F678B" w:rsidP="007C7A2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A20" w:rsidRDefault="007C7A20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131E" w:rsidRDefault="009F131E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75EF2" w:rsidRDefault="00C75EF2" w:rsidP="007C7A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5EF2" w:rsidRDefault="00C75EF2" w:rsidP="007C7A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5EF2" w:rsidRDefault="00C75EF2" w:rsidP="007C7A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5EF2" w:rsidRDefault="00C75EF2" w:rsidP="007C7A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7A20" w:rsidRPr="002B4467" w:rsidRDefault="007C7A20" w:rsidP="00264AD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C7A20" w:rsidRPr="002B4467" w:rsidSect="0001005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61A8A"/>
    <w:multiLevelType w:val="hybridMultilevel"/>
    <w:tmpl w:val="D488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6919"/>
    <w:multiLevelType w:val="multilevel"/>
    <w:tmpl w:val="79D6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FE7"/>
    <w:rsid w:val="00010055"/>
    <w:rsid w:val="001032BB"/>
    <w:rsid w:val="00105DF5"/>
    <w:rsid w:val="001C0F8A"/>
    <w:rsid w:val="00264ADB"/>
    <w:rsid w:val="002B0D27"/>
    <w:rsid w:val="002B4467"/>
    <w:rsid w:val="002D0388"/>
    <w:rsid w:val="002D46C1"/>
    <w:rsid w:val="00387192"/>
    <w:rsid w:val="004A0E1E"/>
    <w:rsid w:val="004C0FE7"/>
    <w:rsid w:val="00516932"/>
    <w:rsid w:val="0052624D"/>
    <w:rsid w:val="00536BF4"/>
    <w:rsid w:val="005A09B0"/>
    <w:rsid w:val="005A3FA5"/>
    <w:rsid w:val="005C6142"/>
    <w:rsid w:val="006C6A23"/>
    <w:rsid w:val="007158BA"/>
    <w:rsid w:val="007344F2"/>
    <w:rsid w:val="007414AD"/>
    <w:rsid w:val="00765400"/>
    <w:rsid w:val="00775156"/>
    <w:rsid w:val="007834D6"/>
    <w:rsid w:val="007B3781"/>
    <w:rsid w:val="007B463E"/>
    <w:rsid w:val="007C7A20"/>
    <w:rsid w:val="007E0910"/>
    <w:rsid w:val="008076AC"/>
    <w:rsid w:val="008D55CE"/>
    <w:rsid w:val="008F3727"/>
    <w:rsid w:val="008F678B"/>
    <w:rsid w:val="00907C78"/>
    <w:rsid w:val="0091302A"/>
    <w:rsid w:val="00972638"/>
    <w:rsid w:val="009F131E"/>
    <w:rsid w:val="00A131E6"/>
    <w:rsid w:val="00A3203A"/>
    <w:rsid w:val="00A453F2"/>
    <w:rsid w:val="00A84B23"/>
    <w:rsid w:val="00B27004"/>
    <w:rsid w:val="00B54607"/>
    <w:rsid w:val="00BB3FD9"/>
    <w:rsid w:val="00BC1174"/>
    <w:rsid w:val="00C508D7"/>
    <w:rsid w:val="00C75EF2"/>
    <w:rsid w:val="00D6156E"/>
    <w:rsid w:val="00D94D02"/>
    <w:rsid w:val="00D97EA2"/>
    <w:rsid w:val="00E672FC"/>
    <w:rsid w:val="00EB232A"/>
    <w:rsid w:val="00ED2043"/>
    <w:rsid w:val="00F13B26"/>
    <w:rsid w:val="00F91EE5"/>
    <w:rsid w:val="00FC3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0313"/>
  <w15:docId w15:val="{3F7944C8-13EC-4533-AC1B-DA5F64ED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4AD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7C7A20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7A20"/>
    <w:rPr>
      <w:rFonts w:ascii="Times New Roman" w:eastAsia="Calibri" w:hAnsi="Times New Roman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C7A20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C7A20"/>
    <w:rPr>
      <w:rFonts w:eastAsiaTheme="minorEastAsia"/>
      <w:i/>
      <w:iCs/>
      <w:color w:val="000000" w:themeColor="text1"/>
      <w:lang w:eastAsia="ru-RU"/>
    </w:rPr>
  </w:style>
  <w:style w:type="paragraph" w:styleId="a4">
    <w:name w:val="List Paragraph"/>
    <w:basedOn w:val="a"/>
    <w:uiPriority w:val="34"/>
    <w:qFormat/>
    <w:rsid w:val="007C7A20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D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Админ</cp:lastModifiedBy>
  <cp:revision>11</cp:revision>
  <cp:lastPrinted>2017-05-12T07:25:00Z</cp:lastPrinted>
  <dcterms:created xsi:type="dcterms:W3CDTF">2020-05-07T14:29:00Z</dcterms:created>
  <dcterms:modified xsi:type="dcterms:W3CDTF">2022-04-15T06:11:00Z</dcterms:modified>
</cp:coreProperties>
</file>